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4928AB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4928AB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4928A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4928A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4928A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  <w:lang w:val="de-DE"/>
        </w:rPr>
        <w:t>Adres …………………………………………………………………………………………….</w:t>
      </w: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4928A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4928AB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4928A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4928AB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4928AB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4928A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4928AB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4928AB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4928AB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4928A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4928AB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4928AB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ab/>
      </w:r>
      <w:r w:rsidRPr="004928AB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4928A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4928AB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4928AB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ab/>
      </w:r>
      <w:proofErr w:type="spellStart"/>
      <w:r w:rsidRPr="004928AB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4928AB">
        <w:rPr>
          <w:rFonts w:ascii="Aptos Narrow" w:hAnsi="Aptos Narrow" w:cstheme="minorHAnsi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4928AB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4928AB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4928AB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ab/>
      </w:r>
      <w:r w:rsidRPr="004928AB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4928AB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4928A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4928AB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4928AB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4928AB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sz w:val="22"/>
          <w:szCs w:val="22"/>
        </w:rPr>
        <w:t>mikro</w:t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sz w:val="22"/>
          <w:szCs w:val="22"/>
        </w:rPr>
        <w:t>małe</w:t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sz w:val="22"/>
          <w:szCs w:val="22"/>
        </w:rPr>
        <w:t>średnie</w:t>
      </w:r>
      <w:r w:rsidRPr="004928AB">
        <w:rPr>
          <w:rFonts w:ascii="Aptos Narrow" w:hAnsi="Aptos Narrow" w:cstheme="minorHAnsi"/>
          <w:sz w:val="22"/>
          <w:szCs w:val="22"/>
        </w:rPr>
        <w:tab/>
      </w:r>
      <w:r w:rsidRPr="004928A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928A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928AB">
        <w:rPr>
          <w:rFonts w:ascii="Aptos Narrow" w:hAnsi="Aptos Narrow" w:cs="Open Sans"/>
          <w:sz w:val="22"/>
          <w:szCs w:val="22"/>
        </w:rPr>
      </w:r>
      <w:r w:rsidRPr="004928AB">
        <w:rPr>
          <w:rFonts w:ascii="Aptos Narrow" w:hAnsi="Aptos Narrow" w:cs="Open Sans"/>
          <w:sz w:val="22"/>
          <w:szCs w:val="22"/>
        </w:rPr>
        <w:fldChar w:fldCharType="separate"/>
      </w:r>
      <w:r w:rsidRPr="004928AB">
        <w:rPr>
          <w:rFonts w:ascii="Aptos Narrow" w:hAnsi="Aptos Narrow" w:cs="Open Sans"/>
          <w:sz w:val="22"/>
          <w:szCs w:val="22"/>
        </w:rPr>
        <w:fldChar w:fldCharType="end"/>
      </w:r>
      <w:r w:rsidRPr="004928AB">
        <w:rPr>
          <w:rFonts w:ascii="Aptos Narrow" w:hAnsi="Aptos Narrow" w:cs="Open Sans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4928A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4928A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4928AB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4928AB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4928A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4928A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0848151E" w:rsidR="00D92EC1" w:rsidRPr="004928AB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4928AB">
        <w:rPr>
          <w:rFonts w:ascii="Aptos Narrow" w:hAnsi="Aptos Narrow" w:cstheme="minorHAnsi"/>
          <w:sz w:val="22"/>
          <w:szCs w:val="22"/>
        </w:rPr>
        <w:t xml:space="preserve">pn.: </w:t>
      </w:r>
      <w:r w:rsidR="00F858C0" w:rsidRPr="004928AB">
        <w:rPr>
          <w:rFonts w:ascii="Aptos Narrow" w:hAnsi="Aptos Narrow" w:cstheme="minorHAnsi"/>
          <w:i/>
          <w:iCs/>
          <w:sz w:val="22"/>
          <w:szCs w:val="22"/>
        </w:rPr>
        <w:t>„</w:t>
      </w:r>
      <w:r w:rsidR="00E36D58" w:rsidRPr="004928AB">
        <w:rPr>
          <w:rFonts w:ascii="Aptos Narrow" w:hAnsi="Aptos Narrow" w:cstheme="minorHAnsi"/>
          <w:i/>
          <w:iCs/>
          <w:sz w:val="22"/>
          <w:szCs w:val="22"/>
        </w:rPr>
        <w:t>Sukcesywna dostawa artykułów spożywczych w roku 202</w:t>
      </w:r>
      <w:r w:rsidR="005D37EC" w:rsidRPr="004928AB">
        <w:rPr>
          <w:rFonts w:ascii="Aptos Narrow" w:hAnsi="Aptos Narrow" w:cstheme="minorHAnsi"/>
          <w:i/>
          <w:iCs/>
          <w:sz w:val="22"/>
          <w:szCs w:val="22"/>
        </w:rPr>
        <w:t>6</w:t>
      </w:r>
      <w:r w:rsidR="00E36D58" w:rsidRPr="004928AB">
        <w:rPr>
          <w:rFonts w:ascii="Aptos Narrow" w:hAnsi="Aptos Narrow" w:cstheme="minorHAnsi"/>
          <w:i/>
          <w:iCs/>
          <w:sz w:val="22"/>
          <w:szCs w:val="22"/>
        </w:rPr>
        <w:t xml:space="preserve"> dla Szkoły Podstawowej nr 44 w Gdańsku</w:t>
      </w:r>
      <w:r w:rsidR="00F858C0" w:rsidRPr="004928AB">
        <w:rPr>
          <w:rFonts w:ascii="Aptos Narrow" w:hAnsi="Aptos Narrow" w:cstheme="minorHAnsi"/>
          <w:i/>
          <w:iCs/>
          <w:sz w:val="22"/>
          <w:szCs w:val="22"/>
        </w:rPr>
        <w:t>”</w:t>
      </w:r>
      <w:r w:rsidRPr="004928AB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4928AB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</w:rPr>
        <w:t> </w:t>
      </w:r>
    </w:p>
    <w:p w14:paraId="437EF2BC" w14:textId="77777777" w:rsidR="00564548" w:rsidRPr="004928AB" w:rsidRDefault="0056454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4928AB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4928AB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4928AB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4928AB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4928AB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4928AB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4928AB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528E45E" w14:textId="77777777" w:rsidR="00FB63D7" w:rsidRPr="004928AB" w:rsidRDefault="00FB63D7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</w:p>
    <w:p w14:paraId="67B58831" w14:textId="77777777" w:rsidR="00042D95" w:rsidRPr="004928AB" w:rsidRDefault="00042D95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</w:p>
    <w:p w14:paraId="6B17919A" w14:textId="49088A7C" w:rsidR="008F0C97" w:rsidRPr="004928AB" w:rsidRDefault="008F0C97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1: dostawa mięsa, drobiu i wędlin   </w:t>
      </w:r>
    </w:p>
    <w:p w14:paraId="37A0A959" w14:textId="77777777" w:rsidR="00A93ED6" w:rsidRPr="004928A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F255EC" w14:textId="116B0B69" w:rsidR="00935EB6" w:rsidRPr="004928A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4928AB">
        <w:rPr>
          <w:rFonts w:ascii="Aptos Narrow" w:hAnsi="Aptos Narrow" w:cstheme="minorHAnsi"/>
          <w:sz w:val="22"/>
          <w:szCs w:val="22"/>
        </w:rPr>
        <w:t>:</w:t>
      </w:r>
      <w:r w:rsidRPr="004928A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>16</w:t>
      </w:r>
      <w:r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>40</w:t>
      </w:r>
      <w:r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4928A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Pr="004928AB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4928AB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43B873F" w14:textId="3E35A4DD" w:rsidR="00042D95" w:rsidRPr="004928A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>Część 2: Dostawa artykułów ogólnospożywczych</w:t>
      </w:r>
    </w:p>
    <w:p w14:paraId="3AC0628A" w14:textId="77777777" w:rsidR="00042D95" w:rsidRPr="004928A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1911C22" w14:textId="4F2D2180" w:rsidR="00042D95" w:rsidRPr="004928A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4928AB">
        <w:rPr>
          <w:rFonts w:ascii="Aptos Narrow" w:hAnsi="Aptos Narrow" w:cstheme="minorHAnsi"/>
          <w:sz w:val="22"/>
          <w:szCs w:val="22"/>
        </w:rPr>
        <w:t>:</w:t>
      </w:r>
      <w:r w:rsidRPr="004928A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40 </w:t>
      </w:r>
      <w:r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godzin </w:t>
      </w:r>
      <w:r w:rsidRPr="004928A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2E5C327A" w14:textId="77777777" w:rsidR="00042D95" w:rsidRPr="004928A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9FACFB8" w14:textId="77777777" w:rsidR="00042D95" w:rsidRPr="004928A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0F0624C" w14:textId="3561D38A" w:rsidR="00042D95" w:rsidRPr="004928A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3: Dostawa produktów mrożonych </w:t>
      </w:r>
    </w:p>
    <w:p w14:paraId="70F7B20E" w14:textId="77777777" w:rsidR="00042D95" w:rsidRPr="004928A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976C8FB" w14:textId="206B4B1B" w:rsidR="00042D95" w:rsidRPr="004928A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>do 40</w:t>
      </w: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4928AB">
        <w:rPr>
          <w:rFonts w:ascii="Aptos Narrow" w:hAnsi="Aptos Narrow"/>
          <w:b/>
          <w:sz w:val="22"/>
          <w:szCs w:val="22"/>
          <w:vertAlign w:val="superscript"/>
        </w:rPr>
        <w:t>2</w:t>
      </w:r>
    </w:p>
    <w:p w14:paraId="4301CCC5" w14:textId="77777777" w:rsidR="00042D95" w:rsidRPr="004928A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7198931" w14:textId="77777777" w:rsidR="00042D95" w:rsidRPr="004928A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82684AF" w14:textId="2CBFEA20" w:rsidR="00042D95" w:rsidRPr="004928A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4: Dostawa wyrobów garmażeryjnych </w:t>
      </w:r>
    </w:p>
    <w:p w14:paraId="28BD0C5C" w14:textId="77777777" w:rsidR="00042D95" w:rsidRPr="004928A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8FF6A4" w14:textId="77E8289F" w:rsidR="00042D95" w:rsidRPr="004928A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40 </w:t>
      </w: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4928AB">
        <w:rPr>
          <w:rFonts w:ascii="Aptos Narrow" w:hAnsi="Aptos Narrow"/>
          <w:b/>
          <w:sz w:val="22"/>
          <w:szCs w:val="22"/>
          <w:vertAlign w:val="superscript"/>
        </w:rPr>
        <w:t>2</w:t>
      </w:r>
    </w:p>
    <w:p w14:paraId="2B90AC16" w14:textId="77777777" w:rsidR="00042D95" w:rsidRPr="004928A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DB3DE21" w14:textId="77777777" w:rsidR="00042D95" w:rsidRPr="004928A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A0033E6" w14:textId="46265569" w:rsidR="00527263" w:rsidRPr="004928A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</w:t>
      </w:r>
      <w:r w:rsidR="00042D95"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>5</w:t>
      </w: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: Dostawa warzyw i owoców </w:t>
      </w:r>
    </w:p>
    <w:p w14:paraId="38809353" w14:textId="77777777" w:rsidR="00A93ED6" w:rsidRPr="004928A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A2C3C91" w14:textId="4343A515" w:rsidR="00935EB6" w:rsidRPr="004928A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>do 40</w:t>
      </w:r>
      <w:r w:rsidR="00FB63D7" w:rsidRPr="004928A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="00FB63D7" w:rsidRPr="004928AB">
        <w:rPr>
          <w:rFonts w:ascii="Aptos Narrow" w:hAnsi="Aptos Narrow"/>
          <w:b/>
          <w:sz w:val="22"/>
          <w:szCs w:val="22"/>
          <w:vertAlign w:val="superscript"/>
        </w:rPr>
        <w:t>2</w:t>
      </w:r>
    </w:p>
    <w:p w14:paraId="4807A0F7" w14:textId="77777777" w:rsidR="00F858C0" w:rsidRPr="004928AB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4928AB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CEC9D3F" w14:textId="77777777" w:rsidR="00042D95" w:rsidRPr="004928AB" w:rsidRDefault="00042D95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05FCE16" w14:textId="77777777" w:rsidR="00042D95" w:rsidRPr="004928AB" w:rsidRDefault="00042D95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0D8BC15" w14:textId="0163B281" w:rsidR="008F0C97" w:rsidRPr="004928AB" w:rsidRDefault="008F0C97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</w:t>
      </w:r>
      <w:r w:rsidR="00042D95"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>6</w:t>
      </w: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>: Dostawa produktów mleczarskich</w:t>
      </w:r>
    </w:p>
    <w:p w14:paraId="47022635" w14:textId="77777777" w:rsidR="00A93ED6" w:rsidRPr="004928A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94AD62" w14:textId="52A181CD" w:rsidR="00935EB6" w:rsidRPr="004928A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40 </w:t>
      </w:r>
      <w:r w:rsidR="00FB63D7" w:rsidRPr="004928AB">
        <w:rPr>
          <w:rFonts w:ascii="Aptos Narrow" w:hAnsi="Aptos Narrow" w:cstheme="minorHAnsi"/>
          <w:b/>
          <w:bCs/>
          <w:sz w:val="22"/>
          <w:szCs w:val="22"/>
        </w:rPr>
        <w:t>godzin</w:t>
      </w:r>
      <w:r w:rsidR="00042D95" w:rsidRPr="004928AB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3"/>
      </w:r>
    </w:p>
    <w:p w14:paraId="6D412FA2" w14:textId="77777777" w:rsidR="00935EB6" w:rsidRPr="004928AB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4928AB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D617D9" w14:textId="133877C2" w:rsidR="00042D95" w:rsidRPr="004928A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>Część 7: Dostawa pieczywa oraz wyrobów piekarniczych</w:t>
      </w:r>
    </w:p>
    <w:p w14:paraId="685D9734" w14:textId="77777777" w:rsidR="00042D95" w:rsidRPr="004928A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97E88A5" w14:textId="18FD7A54" w:rsidR="00042D95" w:rsidRPr="004928A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</w:t>
      </w:r>
      <w:r w:rsidR="00C7168B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od 17 </w:t>
      </w:r>
      <w:r w:rsidR="00387EE1" w:rsidRPr="004928AB">
        <w:rPr>
          <w:rFonts w:ascii="Aptos Narrow" w:hAnsi="Aptos Narrow" w:cstheme="minorHAnsi"/>
          <w:b/>
          <w:w w:val="105"/>
          <w:sz w:val="22"/>
          <w:szCs w:val="22"/>
        </w:rPr>
        <w:t>do 40</w:t>
      </w:r>
      <w:r w:rsidR="00564548"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4928AB">
        <w:rPr>
          <w:rFonts w:ascii="Aptos Narrow" w:hAnsi="Aptos Narrow"/>
          <w:b/>
          <w:sz w:val="22"/>
          <w:szCs w:val="22"/>
          <w:vertAlign w:val="superscript"/>
        </w:rPr>
        <w:t>3</w:t>
      </w:r>
    </w:p>
    <w:p w14:paraId="113DDCB7" w14:textId="77777777" w:rsidR="00AF2B90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29822361" w14:textId="77777777" w:rsidR="00847629" w:rsidRPr="004928AB" w:rsidRDefault="00847629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A475542" w14:textId="2BAD40C5" w:rsidR="00847629" w:rsidRPr="004928AB" w:rsidRDefault="00847629" w:rsidP="00847629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</w:t>
      </w:r>
      <w:r>
        <w:rPr>
          <w:rFonts w:ascii="Aptos Narrow" w:hAnsi="Aptos Narrow" w:cstheme="minorHAnsi"/>
          <w:b/>
          <w:bCs/>
          <w:sz w:val="22"/>
          <w:szCs w:val="22"/>
          <w:u w:val="single"/>
        </w:rPr>
        <w:t>8</w:t>
      </w:r>
      <w:r w:rsidRPr="004928A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: Dostawa </w:t>
      </w:r>
      <w:r>
        <w:rPr>
          <w:rFonts w:ascii="Aptos Narrow" w:hAnsi="Aptos Narrow" w:cstheme="minorHAnsi"/>
          <w:b/>
          <w:bCs/>
          <w:sz w:val="22"/>
          <w:szCs w:val="22"/>
          <w:u w:val="single"/>
        </w:rPr>
        <w:t>świeżych ryb</w:t>
      </w:r>
    </w:p>
    <w:p w14:paraId="5D9EA6D5" w14:textId="77777777" w:rsidR="00847629" w:rsidRPr="004928AB" w:rsidRDefault="00847629" w:rsidP="00847629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928A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928A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A731BC3" w14:textId="77777777" w:rsidR="00847629" w:rsidRPr="004928AB" w:rsidRDefault="00847629" w:rsidP="0084762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Pr="004928AB">
        <w:rPr>
          <w:rFonts w:ascii="Aptos Narrow" w:hAnsi="Aptos Narrow" w:cstheme="minorHAnsi"/>
          <w:b/>
          <w:w w:val="105"/>
          <w:sz w:val="22"/>
          <w:szCs w:val="22"/>
        </w:rPr>
        <w:t xml:space="preserve">do 16 godziny / od 17 do 40 </w:t>
      </w:r>
      <w:r w:rsidRPr="004928A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4928AB">
        <w:rPr>
          <w:rFonts w:ascii="Aptos Narrow" w:hAnsi="Aptos Narrow"/>
          <w:b/>
          <w:sz w:val="22"/>
          <w:szCs w:val="22"/>
          <w:vertAlign w:val="superscript"/>
        </w:rPr>
        <w:t>3</w:t>
      </w:r>
    </w:p>
    <w:p w14:paraId="6D010D16" w14:textId="77777777" w:rsidR="00527263" w:rsidRDefault="00527263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1FFC2B6" w14:textId="77777777" w:rsidR="00847629" w:rsidRPr="004928AB" w:rsidRDefault="00847629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7F56D8F8" w14:textId="54BE16F2" w:rsidR="00E82E10" w:rsidRPr="004928A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4928AB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4928A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4928A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4928A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4928A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4928AB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4928A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4928A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4928AB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4928AB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4928A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7F75A86" w14:textId="77777777" w:rsidR="00847629" w:rsidRPr="00847629" w:rsidRDefault="00847629" w:rsidP="00847629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4928AB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4928AB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4928AB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(Dz. U. z 2025 r. poz. 775 z </w:t>
      </w:r>
      <w:proofErr w:type="spellStart"/>
      <w:r w:rsidRPr="004928AB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Pr="004928AB">
        <w:rPr>
          <w:rFonts w:ascii="Aptos Narrow" w:eastAsia="TimesNewRoman,Bold" w:hAnsi="Aptos Narrow" w:cstheme="minorHAnsi"/>
          <w:sz w:val="22"/>
          <w:szCs w:val="22"/>
        </w:rPr>
        <w:t>. zm.).</w:t>
      </w:r>
    </w:p>
    <w:p w14:paraId="71CA9CCC" w14:textId="77777777" w:rsidR="00847629" w:rsidRPr="00847629" w:rsidRDefault="00847629" w:rsidP="00847629">
      <w:pPr>
        <w:pStyle w:val="Akapitzlist"/>
        <w:rPr>
          <w:rFonts w:ascii="Aptos Narrow" w:hAnsi="Aptos Narrow" w:cstheme="minorHAnsi"/>
          <w:kern w:val="1"/>
          <w:sz w:val="22"/>
          <w:szCs w:val="22"/>
        </w:rPr>
      </w:pPr>
    </w:p>
    <w:p w14:paraId="54EBB6A4" w14:textId="77777777" w:rsidR="00847629" w:rsidRPr="00847629" w:rsidRDefault="00847629" w:rsidP="00847629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5875DADD" w14:textId="77777777" w:rsidR="00E82E10" w:rsidRPr="004928A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lastRenderedPageBreak/>
        <w:t>Oświadczenie dotyczące podwykonawstwa (</w:t>
      </w:r>
      <w:r w:rsidRPr="004928AB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4928AB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4928AB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4928AB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4928AB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4928AB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4928A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4928AB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4928AB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4928AB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4928AB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4928AB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4928AB">
        <w:rPr>
          <w:rFonts w:ascii="Aptos Narrow" w:eastAsia="Times New Roman" w:hAnsi="Aptos Narrow" w:cstheme="minorHAnsi"/>
          <w:sz w:val="22"/>
          <w:szCs w:val="22"/>
        </w:rPr>
        <w:t>…………..</w:t>
      </w:r>
      <w:r w:rsidRPr="004928AB">
        <w:rPr>
          <w:rFonts w:ascii="Aptos Narrow" w:eastAsia="Times New Roman" w:hAnsi="Aptos Narrow" w:cstheme="minorHAnsi"/>
          <w:sz w:val="22"/>
          <w:szCs w:val="22"/>
        </w:rPr>
        <w:t>………………….……………</w:t>
      </w:r>
      <w:r w:rsidR="00D70212" w:rsidRPr="004928AB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4928AB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4928AB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4928AB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4928AB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4928AB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4928AB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4928AB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4928AB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5692C83E" w14:textId="77777777" w:rsidR="00FB63D7" w:rsidRPr="004928AB" w:rsidRDefault="00FB63D7" w:rsidP="00730CA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4928A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4928AB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4928A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4928A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4928A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4928A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7CCAC9" w14:textId="77777777" w:rsidR="00D70212" w:rsidRPr="004928AB" w:rsidRDefault="00D70212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4928AB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4928AB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4928A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4928AB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4928AB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4928AB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4928A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4928A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4928A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4928A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4928AB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4928A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4928AB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4928A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928AB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4928AB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4928A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4928AB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324FF3B" w14:textId="77777777" w:rsidR="00F30477" w:rsidRPr="004928AB" w:rsidRDefault="00F30477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4928AB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4928AB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p w14:paraId="5FBB6DA3" w14:textId="188E5DF3" w:rsidR="00264B03" w:rsidRPr="004928AB" w:rsidRDefault="00264B03" w:rsidP="006B4570">
      <w:pPr>
        <w:spacing w:after="120"/>
        <w:ind w:left="4536"/>
        <w:jc w:val="center"/>
        <w:rPr>
          <w:rFonts w:ascii="Aptos Narrow" w:eastAsia="Open Sans" w:hAnsi="Aptos Narrow" w:cstheme="minorHAnsi"/>
          <w:sz w:val="22"/>
          <w:szCs w:val="22"/>
        </w:rPr>
      </w:pPr>
    </w:p>
    <w:sectPr w:rsidR="00264B03" w:rsidRPr="004928AB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5A0B9" w14:textId="77777777" w:rsidR="00781B2D" w:rsidRDefault="00781B2D" w:rsidP="00D92EC1">
      <w:r>
        <w:separator/>
      </w:r>
    </w:p>
  </w:endnote>
  <w:endnote w:type="continuationSeparator" w:id="0">
    <w:p w14:paraId="598946C5" w14:textId="77777777" w:rsidR="00781B2D" w:rsidRDefault="00781B2D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Droid Sans Fallback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D017" w14:textId="77777777" w:rsidR="00781B2D" w:rsidRDefault="00781B2D" w:rsidP="00D92EC1">
      <w:r>
        <w:separator/>
      </w:r>
    </w:p>
  </w:footnote>
  <w:footnote w:type="continuationSeparator" w:id="0">
    <w:p w14:paraId="628E623A" w14:textId="77777777" w:rsidR="00781B2D" w:rsidRDefault="00781B2D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1D96C6B2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64548">
        <w:rPr>
          <w:rStyle w:val="Odwoanieprzypisudolnego"/>
          <w:sz w:val="16"/>
          <w:szCs w:val="16"/>
        </w:rPr>
        <w:footnoteRef/>
      </w:r>
      <w:r w:rsidRPr="00564548">
        <w:rPr>
          <w:sz w:val="16"/>
          <w:szCs w:val="16"/>
        </w:rPr>
        <w:t xml:space="preserve"> Niepotrzebne skreślić. W przypadku braku skreślenia, Zamawiający uzna, że Wykonawca zaoferował </w:t>
      </w:r>
      <w:r w:rsidR="00387EE1">
        <w:rPr>
          <w:sz w:val="16"/>
          <w:szCs w:val="16"/>
        </w:rPr>
        <w:t>40</w:t>
      </w:r>
      <w:r w:rsidRPr="00564548">
        <w:rPr>
          <w:sz w:val="16"/>
          <w:szCs w:val="16"/>
        </w:rPr>
        <w:t xml:space="preserve"> godzin.</w:t>
      </w:r>
    </w:p>
  </w:footnote>
  <w:footnote w:id="3">
    <w:p w14:paraId="563E506F" w14:textId="6A77583B" w:rsidR="00042D95" w:rsidRPr="00583C02" w:rsidRDefault="00042D95" w:rsidP="00042D9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Niepotrzebne skreślić. W przypadku braku skreślenia, Zamawiający uzna, że Wykonawca zaoferował </w:t>
      </w:r>
      <w:r w:rsidR="00387EE1">
        <w:rPr>
          <w:sz w:val="16"/>
          <w:szCs w:val="16"/>
        </w:rPr>
        <w:t>40</w:t>
      </w:r>
      <w:r w:rsidRPr="00583C02">
        <w:rPr>
          <w:sz w:val="16"/>
          <w:szCs w:val="16"/>
        </w:rPr>
        <w:t xml:space="preserve"> godzin.</w:t>
      </w:r>
    </w:p>
    <w:p w14:paraId="78D16634" w14:textId="2FA08AAA" w:rsidR="00042D95" w:rsidRDefault="00042D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ACE7" w14:textId="54BA08EE" w:rsidR="00E36D58" w:rsidRPr="0056430F" w:rsidRDefault="00E36D58" w:rsidP="00E36D58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C7168B">
      <w:rPr>
        <w:rFonts w:asciiTheme="minorHAnsi" w:hAnsiTheme="minorHAnsi" w:cstheme="minorHAnsi"/>
        <w:bCs/>
        <w:color w:val="000000" w:themeColor="text1"/>
        <w:sz w:val="16"/>
        <w:szCs w:val="16"/>
      </w:rPr>
      <w:t>1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/ZP-SP44/202</w:t>
    </w:r>
    <w:r w:rsidR="005D37EC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2D95"/>
    <w:rsid w:val="00043F38"/>
    <w:rsid w:val="000A1638"/>
    <w:rsid w:val="000D4D7F"/>
    <w:rsid w:val="000E3D0D"/>
    <w:rsid w:val="000F6146"/>
    <w:rsid w:val="000F7862"/>
    <w:rsid w:val="00143545"/>
    <w:rsid w:val="00151473"/>
    <w:rsid w:val="001A756D"/>
    <w:rsid w:val="001C124F"/>
    <w:rsid w:val="001D1AA9"/>
    <w:rsid w:val="001F2AF0"/>
    <w:rsid w:val="00214249"/>
    <w:rsid w:val="00231952"/>
    <w:rsid w:val="00264B03"/>
    <w:rsid w:val="002872A9"/>
    <w:rsid w:val="002A69CC"/>
    <w:rsid w:val="00306594"/>
    <w:rsid w:val="00363238"/>
    <w:rsid w:val="00385B02"/>
    <w:rsid w:val="00387EE1"/>
    <w:rsid w:val="003B60E8"/>
    <w:rsid w:val="00456D92"/>
    <w:rsid w:val="004928AB"/>
    <w:rsid w:val="005011CF"/>
    <w:rsid w:val="00527263"/>
    <w:rsid w:val="0053565B"/>
    <w:rsid w:val="00541A00"/>
    <w:rsid w:val="00553C63"/>
    <w:rsid w:val="0056423B"/>
    <w:rsid w:val="00564548"/>
    <w:rsid w:val="00564AAF"/>
    <w:rsid w:val="00571659"/>
    <w:rsid w:val="005D37EC"/>
    <w:rsid w:val="006055B3"/>
    <w:rsid w:val="00625294"/>
    <w:rsid w:val="00625B51"/>
    <w:rsid w:val="00660DE1"/>
    <w:rsid w:val="006B4570"/>
    <w:rsid w:val="00726326"/>
    <w:rsid w:val="00730CA3"/>
    <w:rsid w:val="00730E8B"/>
    <w:rsid w:val="00745641"/>
    <w:rsid w:val="00775C8D"/>
    <w:rsid w:val="00781B2D"/>
    <w:rsid w:val="007B690B"/>
    <w:rsid w:val="007F17B7"/>
    <w:rsid w:val="00837A98"/>
    <w:rsid w:val="00847629"/>
    <w:rsid w:val="008A2A1B"/>
    <w:rsid w:val="008C61C7"/>
    <w:rsid w:val="008D390B"/>
    <w:rsid w:val="008F0C97"/>
    <w:rsid w:val="00917779"/>
    <w:rsid w:val="00935EB6"/>
    <w:rsid w:val="009816EA"/>
    <w:rsid w:val="009C1DA5"/>
    <w:rsid w:val="009D0BA4"/>
    <w:rsid w:val="009D1F1B"/>
    <w:rsid w:val="009F2BB7"/>
    <w:rsid w:val="00A47FE9"/>
    <w:rsid w:val="00A93ED6"/>
    <w:rsid w:val="00AE001C"/>
    <w:rsid w:val="00AE2B53"/>
    <w:rsid w:val="00AE5D6A"/>
    <w:rsid w:val="00AF2B90"/>
    <w:rsid w:val="00B031E7"/>
    <w:rsid w:val="00B25E23"/>
    <w:rsid w:val="00B30F2A"/>
    <w:rsid w:val="00B3682E"/>
    <w:rsid w:val="00B45DE5"/>
    <w:rsid w:val="00B515D7"/>
    <w:rsid w:val="00B72BDC"/>
    <w:rsid w:val="00B81E9D"/>
    <w:rsid w:val="00B95BD1"/>
    <w:rsid w:val="00BA3909"/>
    <w:rsid w:val="00BB45D0"/>
    <w:rsid w:val="00C01575"/>
    <w:rsid w:val="00C24CD4"/>
    <w:rsid w:val="00C3769D"/>
    <w:rsid w:val="00C7168B"/>
    <w:rsid w:val="00CF764C"/>
    <w:rsid w:val="00D54D8B"/>
    <w:rsid w:val="00D70212"/>
    <w:rsid w:val="00D75AEB"/>
    <w:rsid w:val="00D80CD7"/>
    <w:rsid w:val="00D92EC1"/>
    <w:rsid w:val="00DD7D33"/>
    <w:rsid w:val="00DF2E59"/>
    <w:rsid w:val="00E026D1"/>
    <w:rsid w:val="00E36D58"/>
    <w:rsid w:val="00E62F05"/>
    <w:rsid w:val="00E82E10"/>
    <w:rsid w:val="00EA7422"/>
    <w:rsid w:val="00EC0285"/>
    <w:rsid w:val="00F21B40"/>
    <w:rsid w:val="00F30477"/>
    <w:rsid w:val="00F57994"/>
    <w:rsid w:val="00F718B7"/>
    <w:rsid w:val="00F858C0"/>
    <w:rsid w:val="00FB1D59"/>
    <w:rsid w:val="00FB63D7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1827E8-958C-A847-BF25-79EA9E1F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7</cp:revision>
  <cp:lastPrinted>2024-12-30T06:06:00Z</cp:lastPrinted>
  <dcterms:created xsi:type="dcterms:W3CDTF">2024-12-30T06:45:00Z</dcterms:created>
  <dcterms:modified xsi:type="dcterms:W3CDTF">2026-02-20T11:30:00Z</dcterms:modified>
</cp:coreProperties>
</file>